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00EA" w:rsidRPr="0085431D" w:rsidRDefault="003A00EA" w:rsidP="003A00EA">
      <w:pPr>
        <w:pStyle w:val="Title"/>
        <w:jc w:val="center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IMPLEMENTATION </w:t>
      </w:r>
      <w:r w:rsid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r w:rsidRP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OF</w:t>
      </w:r>
      <w:r w:rsid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 </w:t>
      </w:r>
      <w:r w:rsidRP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DRIVING </w:t>
      </w:r>
      <w:r w:rsid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 </w:t>
      </w:r>
      <w:r w:rsidRP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SCHOOL</w:t>
      </w:r>
      <w:r w:rsid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 </w:t>
      </w:r>
      <w:r w:rsidRP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MANAGEMENT</w:t>
      </w:r>
      <w:r w:rsid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 </w:t>
      </w:r>
      <w:r w:rsidRP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SYSTEM</w:t>
      </w:r>
    </w:p>
    <w:p w:rsidR="003A00EA" w:rsidRPr="0085431D" w:rsidRDefault="003A00EA" w:rsidP="003A00EA">
      <w:pP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bookmarkStart w:id="0" w:name="_GoBack"/>
      <w:bookmarkEnd w:id="0"/>
    </w:p>
    <w:p w:rsidR="003A00EA" w:rsidRPr="0085431D" w:rsidRDefault="003A00EA" w:rsidP="003A00EA">
      <w:pP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AIM:</w:t>
      </w:r>
    </w:p>
    <w:p w:rsidR="003A00EA" w:rsidRPr="0085431D" w:rsidRDefault="003A00EA" w:rsidP="003A00EA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To design various fo</w:t>
      </w:r>
      <w:r w:rsidR="001D7B72" w:rsidRPr="0085431D">
        <w:rPr>
          <w:rFonts w:ascii="Times New Roman" w:hAnsi="Times New Roman" w:cs="Times New Roman"/>
          <w:sz w:val="24"/>
          <w:szCs w:val="24"/>
        </w:rPr>
        <w:t>rms and implement DRIVING SCHOOL</w:t>
      </w:r>
      <w:r w:rsidRPr="0085431D">
        <w:rPr>
          <w:rFonts w:ascii="Times New Roman" w:hAnsi="Times New Roman" w:cs="Times New Roman"/>
          <w:sz w:val="24"/>
          <w:szCs w:val="24"/>
        </w:rPr>
        <w:t xml:space="preserve"> MANAGEMENT SYSTEM using Visual Basic as front end and MS ACCESS as back end.</w:t>
      </w:r>
    </w:p>
    <w:p w:rsidR="003A00EA" w:rsidRPr="0085431D" w:rsidRDefault="003A00EA" w:rsidP="003A00EA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OBJECTIVE:</w:t>
      </w:r>
    </w:p>
    <w:p w:rsidR="003A00EA" w:rsidRPr="0085431D" w:rsidRDefault="003A00EA" w:rsidP="003A0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To learn 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designing in VB and how to interconnect the various forms.</w:t>
      </w:r>
    </w:p>
    <w:p w:rsidR="003A00EA" w:rsidRPr="0085431D" w:rsidRDefault="003A00EA" w:rsidP="003A0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To know the usage of various tools supported by Visual 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Basic .</w:t>
      </w:r>
      <w:proofErr w:type="gramEnd"/>
    </w:p>
    <w:p w:rsidR="003A00EA" w:rsidRPr="0085431D" w:rsidRDefault="003A00EA" w:rsidP="003A0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To learn ODBC connectivity to connect the form with the database.</w:t>
      </w:r>
    </w:p>
    <w:p w:rsidR="007241C6" w:rsidRDefault="003A00EA" w:rsidP="007241C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To write code and implement operations like adding a 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record ,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 xml:space="preserve"> viewing the records , updating a record , searching a record and deleting a specific record on the connected database. </w:t>
      </w:r>
    </w:p>
    <w:p w:rsidR="007241C6" w:rsidRPr="007241C6" w:rsidRDefault="007241C6" w:rsidP="007241C6">
      <w:pPr>
        <w:rPr>
          <w:rFonts w:ascii="Times New Roman" w:hAnsi="Times New Roman" w:cs="Times New Roman"/>
          <w:sz w:val="24"/>
          <w:szCs w:val="24"/>
        </w:rPr>
      </w:pPr>
      <w:r w:rsidRPr="007241C6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SOFTWARE </w:t>
      </w:r>
      <w:proofErr w:type="gramStart"/>
      <w:r w:rsidRPr="007241C6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REQUIRED :</w:t>
      </w:r>
      <w:proofErr w:type="gramEnd"/>
    </w:p>
    <w:p w:rsidR="007241C6" w:rsidRPr="007241C6" w:rsidRDefault="007241C6" w:rsidP="007241C6">
      <w:pPr>
        <w:pStyle w:val="ListParagrap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7241C6">
        <w:rPr>
          <w:rFonts w:ascii="Times New Roman" w:hAnsi="Times New Roman" w:cs="Times New Roman"/>
          <w:sz w:val="24"/>
          <w:szCs w:val="24"/>
          <w:shd w:val="clear" w:color="auto" w:fill="FFFFFF"/>
        </w:rPr>
        <w:t>Microsoft Visual Basic 6.0 and MS Access</w:t>
      </w:r>
      <w:r w:rsidR="00EB1511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181EBF" w:rsidRPr="0085431D" w:rsidRDefault="00181EBF" w:rsidP="00181EBF">
      <w:pP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5431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ABSTRACT:</w:t>
      </w:r>
    </w:p>
    <w:p w:rsidR="00181EBF" w:rsidRPr="0085431D" w:rsidRDefault="00181EBF" w:rsidP="00181EBF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The main aim of the project is to design innovative software, which deals with the driving school </w:t>
      </w:r>
      <w:proofErr w:type="gramStart"/>
      <w:r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>management .</w:t>
      </w:r>
      <w:proofErr w:type="gramEnd"/>
      <w:r w:rsidR="00D75B8B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The driving </w:t>
      </w:r>
      <w:proofErr w:type="gramStart"/>
      <w:r w:rsidR="00D75B8B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>school management system project</w:t>
      </w:r>
      <w:proofErr w:type="gramEnd"/>
      <w:r w:rsidR="00D75B8B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is developed in visual basic as front end and </w:t>
      </w:r>
      <w:proofErr w:type="spellStart"/>
      <w:r w:rsidR="00D75B8B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>ms</w:t>
      </w:r>
      <w:proofErr w:type="spellEnd"/>
      <w:r w:rsidR="00D75B8B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access as back end. This project is developed to manage the applicants details of both two-</w:t>
      </w:r>
      <w:proofErr w:type="gramStart"/>
      <w:r w:rsidR="00D75B8B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>wheeler(</w:t>
      </w:r>
      <w:proofErr w:type="spellStart"/>
      <w:proofErr w:type="gramEnd"/>
      <w:r w:rsidR="00D75B8B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>mcwg</w:t>
      </w:r>
      <w:proofErr w:type="spellEnd"/>
      <w:r w:rsidR="00D75B8B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>) and four-wheeler(</w:t>
      </w:r>
      <w:proofErr w:type="spellStart"/>
      <w:r w:rsidR="00D75B8B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>lmv</w:t>
      </w:r>
      <w:proofErr w:type="spellEnd"/>
      <w:r w:rsidR="00D75B8B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FF4719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r w:rsidR="00EB151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The 2-wheeler and 4-wheeler applicant details are added separately and user can search or modify the record whenever they desire by logging in with the correct username and </w:t>
      </w:r>
      <w:proofErr w:type="gramStart"/>
      <w:r w:rsidR="00EB1511">
        <w:rPr>
          <w:rFonts w:ascii="Times New Roman" w:hAnsi="Times New Roman" w:cs="Times New Roman"/>
          <w:sz w:val="24"/>
          <w:szCs w:val="24"/>
          <w:shd w:val="clear" w:color="auto" w:fill="FFFFFF"/>
        </w:rPr>
        <w:t>password which</w:t>
      </w:r>
      <w:proofErr w:type="gramEnd"/>
      <w:r w:rsidR="00EB151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they have given during registration. If they provide incorrect password they will not be able to search records .</w:t>
      </w:r>
      <w:r w:rsidR="00FF4719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This project has </w:t>
      </w:r>
      <w:proofErr w:type="gramStart"/>
      <w:r w:rsidR="00EB151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 </w:t>
      </w:r>
      <w:r w:rsidR="0049700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FF4719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>admin</w:t>
      </w:r>
      <w:proofErr w:type="gramEnd"/>
      <w:r w:rsidR="00FF4719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login system. The administrator will enter the username and password to login to the system.</w:t>
      </w:r>
      <w:r w:rsidR="0049700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FF4719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>If</w:t>
      </w:r>
      <w:proofErr w:type="gramStart"/>
      <w:r w:rsidR="00FF4719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>  the</w:t>
      </w:r>
      <w:proofErr w:type="gramEnd"/>
      <w:r w:rsidR="00FF4719" w:rsidRPr="0085431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username and password are correct, it will open the next form. If the entered details are not correct, it will show the error message. </w:t>
      </w:r>
      <w:r w:rsidR="00EB151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The administrator’s purpose is to delete </w:t>
      </w:r>
      <w:proofErr w:type="gramStart"/>
      <w:r w:rsidR="00EB1511">
        <w:rPr>
          <w:rFonts w:ascii="Times New Roman" w:hAnsi="Times New Roman" w:cs="Times New Roman"/>
          <w:sz w:val="24"/>
          <w:szCs w:val="24"/>
          <w:shd w:val="clear" w:color="auto" w:fill="FFFFFF"/>
        </w:rPr>
        <w:t>records  by</w:t>
      </w:r>
      <w:proofErr w:type="gramEnd"/>
      <w:r w:rsidR="00EB151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entering the customer’s name , deleting records as they may have to remove data where the customer would have completed the course or have withdrawn. The delete admin-interface is separate for 2-wheeler and 4-wheeler.If record exists, the record will be deleted else it will display error message.</w:t>
      </w:r>
      <w:r w:rsidR="002D2B7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The home page will also lead to forms wherein we can view about the driving school’s main motto and the driving school’s contact details and </w:t>
      </w:r>
      <w:proofErr w:type="gramStart"/>
      <w:r w:rsidR="002D2B70">
        <w:rPr>
          <w:rFonts w:ascii="Times New Roman" w:hAnsi="Times New Roman" w:cs="Times New Roman"/>
          <w:sz w:val="24"/>
          <w:szCs w:val="24"/>
          <w:shd w:val="clear" w:color="auto" w:fill="FFFFFF"/>
        </w:rPr>
        <w:t>address .</w:t>
      </w:r>
      <w:proofErr w:type="gramEnd"/>
    </w:p>
    <w:p w:rsidR="006F3458" w:rsidRPr="0085431D" w:rsidRDefault="006F3458" w:rsidP="00181EBF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F3458" w:rsidRPr="0085431D" w:rsidRDefault="006F3458" w:rsidP="00181EBF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F3458" w:rsidRPr="0085431D" w:rsidRDefault="006F3458" w:rsidP="00181EBF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F3458" w:rsidRPr="0085431D" w:rsidRDefault="006F3458" w:rsidP="00181EBF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F3458" w:rsidRPr="0085431D" w:rsidRDefault="006F3458" w:rsidP="00181EBF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F3458" w:rsidRPr="0085431D" w:rsidRDefault="006F3458" w:rsidP="00181EBF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F3458" w:rsidRPr="0085431D" w:rsidRDefault="006F3458" w:rsidP="006F3458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85431D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MODULE 1:</w:t>
      </w:r>
    </w:p>
    <w:p w:rsidR="006F3458" w:rsidRPr="0085431D" w:rsidRDefault="006F3458" w:rsidP="006F3458">
      <w:pPr>
        <w:rPr>
          <w:rFonts w:ascii="Times New Roman" w:hAnsi="Times New Roman" w:cs="Times New Roman"/>
          <w:noProof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</w:rPr>
        <w:t>Home page where</w:t>
      </w:r>
      <w:r w:rsidR="0052633E" w:rsidRPr="0085431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5431D">
        <w:rPr>
          <w:rFonts w:ascii="Times New Roman" w:hAnsi="Times New Roman" w:cs="Times New Roman"/>
          <w:noProof/>
          <w:sz w:val="24"/>
          <w:szCs w:val="24"/>
        </w:rPr>
        <w:t>in each command</w:t>
      </w:r>
      <w:r w:rsidR="00596698" w:rsidRPr="0085431D">
        <w:rPr>
          <w:rFonts w:ascii="Times New Roman" w:hAnsi="Times New Roman" w:cs="Times New Roman"/>
          <w:noProof/>
          <w:sz w:val="24"/>
          <w:szCs w:val="24"/>
        </w:rPr>
        <w:t xml:space="preserve"> connects to various other forms </w:t>
      </w:r>
      <w:r w:rsidRPr="0085431D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77BB21" wp14:editId="5A52AD1D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458" w:rsidRPr="0085431D" w:rsidRDefault="006F3458" w:rsidP="006F3458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FORM1 CODE: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Form2.Show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Form1.Hide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Form3.Show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Form1.Hide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Command3_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Form7.Show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Form1.Hide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Command4_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Form8.Show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Form1.Hide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lastRenderedPageBreak/>
        <w:t>End Sub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Command5_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</w:t>
      </w:r>
    </w:p>
    <w:p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6F3458" w:rsidRPr="0085431D" w:rsidRDefault="006F3458" w:rsidP="00181EBF">
      <w:pPr>
        <w:rPr>
          <w:rFonts w:ascii="Times New Roman" w:hAnsi="Times New Roman" w:cs="Times New Roman"/>
          <w:b/>
          <w:sz w:val="24"/>
          <w:szCs w:val="24"/>
        </w:rPr>
      </w:pPr>
    </w:p>
    <w:p w:rsidR="003217DF" w:rsidRPr="0085431D" w:rsidRDefault="008D4CEE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MODULE 2:</w:t>
      </w:r>
    </w:p>
    <w:p w:rsidR="008D4CEE" w:rsidRPr="0085431D" w:rsidRDefault="00601E8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User interface window and </w:t>
      </w:r>
      <w:proofErr w:type="gramStart"/>
      <w:r w:rsidR="008D4CEE" w:rsidRPr="0085431D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="008D4CEE" w:rsidRPr="0085431D">
        <w:rPr>
          <w:rFonts w:ascii="Times New Roman" w:hAnsi="Times New Roman" w:cs="Times New Roman"/>
          <w:sz w:val="24"/>
          <w:szCs w:val="24"/>
        </w:rPr>
        <w:t xml:space="preserve"> displays about the driving school and its motto</w:t>
      </w:r>
      <w:r w:rsidR="0027035F" w:rsidRPr="0085431D">
        <w:rPr>
          <w:rFonts w:ascii="Times New Roman" w:hAnsi="Times New Roman" w:cs="Times New Roman"/>
          <w:sz w:val="24"/>
          <w:szCs w:val="24"/>
        </w:rPr>
        <w:t xml:space="preserve"> and back button will lead back to the home page</w:t>
      </w:r>
      <w:r w:rsidR="008D4CEE" w:rsidRPr="0085431D">
        <w:rPr>
          <w:rFonts w:ascii="Times New Roman" w:hAnsi="Times New Roman" w:cs="Times New Roman"/>
          <w:sz w:val="24"/>
          <w:szCs w:val="24"/>
        </w:rPr>
        <w:t>.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414960D" wp14:editId="04CD561B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CEE" w:rsidRPr="0085431D" w:rsidRDefault="008D4CEE" w:rsidP="008D4CEE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 xml:space="preserve">FORM </w:t>
      </w:r>
      <w:proofErr w:type="gramStart"/>
      <w:r w:rsidRPr="0085431D">
        <w:rPr>
          <w:rFonts w:ascii="Times New Roman" w:hAnsi="Times New Roman" w:cs="Times New Roman"/>
          <w:b/>
          <w:sz w:val="24"/>
          <w:szCs w:val="24"/>
        </w:rPr>
        <w:t>2</w:t>
      </w:r>
      <w:proofErr w:type="gramEnd"/>
      <w:r w:rsidRPr="0085431D">
        <w:rPr>
          <w:rFonts w:ascii="Times New Roman" w:hAnsi="Times New Roman" w:cs="Times New Roman"/>
          <w:b/>
          <w:sz w:val="24"/>
          <w:szCs w:val="24"/>
        </w:rPr>
        <w:t xml:space="preserve"> CODE: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Form1.Show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Form2.Hide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444B13" w:rsidRPr="0085431D" w:rsidRDefault="00444B13">
      <w:pPr>
        <w:rPr>
          <w:rFonts w:ascii="Times New Roman" w:hAnsi="Times New Roman" w:cs="Times New Roman"/>
          <w:b/>
          <w:sz w:val="24"/>
          <w:szCs w:val="24"/>
        </w:rPr>
      </w:pPr>
    </w:p>
    <w:p w:rsidR="00444B13" w:rsidRPr="0085431D" w:rsidRDefault="00444B13">
      <w:pPr>
        <w:rPr>
          <w:rFonts w:ascii="Times New Roman" w:hAnsi="Times New Roman" w:cs="Times New Roman"/>
          <w:b/>
          <w:sz w:val="24"/>
          <w:szCs w:val="24"/>
        </w:rPr>
      </w:pPr>
    </w:p>
    <w:p w:rsidR="00444B13" w:rsidRPr="0085431D" w:rsidRDefault="00444B13">
      <w:pPr>
        <w:rPr>
          <w:rFonts w:ascii="Times New Roman" w:hAnsi="Times New Roman" w:cs="Times New Roman"/>
          <w:b/>
          <w:sz w:val="24"/>
          <w:szCs w:val="24"/>
        </w:rPr>
      </w:pPr>
    </w:p>
    <w:p w:rsidR="00805B3C" w:rsidRPr="0085431D" w:rsidRDefault="00805B3C">
      <w:pPr>
        <w:rPr>
          <w:rFonts w:ascii="Times New Roman" w:hAnsi="Times New Roman" w:cs="Times New Roman"/>
          <w:b/>
          <w:sz w:val="24"/>
          <w:szCs w:val="24"/>
        </w:rPr>
      </w:pPr>
    </w:p>
    <w:p w:rsidR="00805B3C" w:rsidRPr="0085431D" w:rsidRDefault="00805B3C">
      <w:pPr>
        <w:rPr>
          <w:rFonts w:ascii="Times New Roman" w:hAnsi="Times New Roman" w:cs="Times New Roman"/>
          <w:b/>
          <w:sz w:val="24"/>
          <w:szCs w:val="24"/>
        </w:rPr>
      </w:pPr>
    </w:p>
    <w:p w:rsidR="00805B3C" w:rsidRPr="0085431D" w:rsidRDefault="00805B3C">
      <w:pPr>
        <w:rPr>
          <w:rFonts w:ascii="Times New Roman" w:hAnsi="Times New Roman" w:cs="Times New Roman"/>
          <w:b/>
          <w:sz w:val="24"/>
          <w:szCs w:val="24"/>
        </w:rPr>
      </w:pPr>
    </w:p>
    <w:p w:rsidR="008D4CEE" w:rsidRPr="0085431D" w:rsidRDefault="008D4CEE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lastRenderedPageBreak/>
        <w:t>MODULE 3:</w:t>
      </w:r>
    </w:p>
    <w:p w:rsidR="008D4CEE" w:rsidRPr="0085431D" w:rsidRDefault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User interface window wherein the user can choose his 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course(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course selector).</w:t>
      </w:r>
    </w:p>
    <w:p w:rsidR="008D4CEE" w:rsidRPr="0085431D" w:rsidRDefault="00805B3C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12E89A5" wp14:editId="11634527">
            <wp:extent cx="5274310" cy="2965109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CEE" w:rsidRPr="0085431D" w:rsidRDefault="008D4CEE" w:rsidP="008D4CEE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FORM3 CODE: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Form4.Show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Form3.Hide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Form6.Show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Form3.Hide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Command3_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Form1.Show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Form3.Hide</w:t>
      </w:r>
    </w:p>
    <w:p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C6604F" w:rsidRPr="0085431D" w:rsidRDefault="00C6604F" w:rsidP="008D4CEE">
      <w:pPr>
        <w:rPr>
          <w:rFonts w:ascii="Times New Roman" w:hAnsi="Times New Roman" w:cs="Times New Roman"/>
          <w:sz w:val="24"/>
          <w:szCs w:val="24"/>
        </w:rPr>
      </w:pPr>
    </w:p>
    <w:p w:rsidR="00373F8B" w:rsidRPr="0085431D" w:rsidRDefault="00373F8B" w:rsidP="008D4CEE">
      <w:pPr>
        <w:rPr>
          <w:rFonts w:ascii="Times New Roman" w:hAnsi="Times New Roman" w:cs="Times New Roman"/>
          <w:b/>
          <w:sz w:val="24"/>
          <w:szCs w:val="24"/>
        </w:rPr>
      </w:pPr>
    </w:p>
    <w:p w:rsidR="00373F8B" w:rsidRPr="0085431D" w:rsidRDefault="00373F8B" w:rsidP="008D4CEE">
      <w:pPr>
        <w:rPr>
          <w:rFonts w:ascii="Times New Roman" w:hAnsi="Times New Roman" w:cs="Times New Roman"/>
          <w:b/>
          <w:sz w:val="24"/>
          <w:szCs w:val="24"/>
        </w:rPr>
      </w:pPr>
    </w:p>
    <w:p w:rsidR="00373F8B" w:rsidRPr="0085431D" w:rsidRDefault="00373F8B" w:rsidP="008D4CEE">
      <w:pPr>
        <w:rPr>
          <w:rFonts w:ascii="Times New Roman" w:hAnsi="Times New Roman" w:cs="Times New Roman"/>
          <w:b/>
          <w:sz w:val="24"/>
          <w:szCs w:val="24"/>
        </w:rPr>
      </w:pPr>
    </w:p>
    <w:p w:rsidR="00373F8B" w:rsidRPr="0085431D" w:rsidRDefault="00373F8B" w:rsidP="008D4CEE">
      <w:pPr>
        <w:rPr>
          <w:rFonts w:ascii="Times New Roman" w:hAnsi="Times New Roman" w:cs="Times New Roman"/>
          <w:b/>
          <w:sz w:val="24"/>
          <w:szCs w:val="24"/>
        </w:rPr>
      </w:pPr>
    </w:p>
    <w:p w:rsidR="00C6604F" w:rsidRPr="0085431D" w:rsidRDefault="00C6604F" w:rsidP="008D4CEE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lastRenderedPageBreak/>
        <w:t>MODULE 4:</w:t>
      </w:r>
    </w:p>
    <w:p w:rsidR="00C6604F" w:rsidRPr="0085431D" w:rsidRDefault="00C6604F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User interface 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window which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 xml:space="preserve"> Displays training requirements and leads to registration form and the back option will lead back to the course selector window.</w:t>
      </w:r>
    </w:p>
    <w:p w:rsidR="00C6604F" w:rsidRPr="0085431D" w:rsidRDefault="00285615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D771FDD" wp14:editId="0E0E5C8C">
            <wp:extent cx="5274310" cy="2965109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04F" w:rsidRPr="0085431D" w:rsidRDefault="00285615" w:rsidP="00C6604F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FORM4 CODE:</w:t>
      </w:r>
    </w:p>
    <w:p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Form5.Show</w:t>
      </w:r>
    </w:p>
    <w:p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Form4.Hide</w:t>
      </w:r>
    </w:p>
    <w:p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Form3.Show</w:t>
      </w:r>
    </w:p>
    <w:p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Form4.Hide</w:t>
      </w:r>
    </w:p>
    <w:p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</w:p>
    <w:p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:rsidR="00952E03" w:rsidRPr="0085431D" w:rsidRDefault="00952E03" w:rsidP="00C6604F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lastRenderedPageBreak/>
        <w:t>MODULE 5:</w:t>
      </w:r>
    </w:p>
    <w:p w:rsidR="00952E03" w:rsidRPr="0085431D" w:rsidRDefault="006406D9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User registration</w:t>
      </w:r>
      <w:r w:rsidR="00F548D8" w:rsidRPr="0085431D">
        <w:rPr>
          <w:rFonts w:ascii="Times New Roman" w:hAnsi="Times New Roman" w:cs="Times New Roman"/>
          <w:sz w:val="24"/>
          <w:szCs w:val="24"/>
        </w:rPr>
        <w:t xml:space="preserve"> window </w:t>
      </w:r>
      <w:r w:rsidRPr="0085431D">
        <w:rPr>
          <w:rFonts w:ascii="Times New Roman" w:hAnsi="Times New Roman" w:cs="Times New Roman"/>
          <w:sz w:val="24"/>
          <w:szCs w:val="24"/>
        </w:rPr>
        <w:t xml:space="preserve">for 2-wheeler </w:t>
      </w:r>
      <w:r w:rsidR="00F548D8" w:rsidRPr="0085431D">
        <w:rPr>
          <w:rFonts w:ascii="Times New Roman" w:hAnsi="Times New Roman" w:cs="Times New Roman"/>
          <w:sz w:val="24"/>
          <w:szCs w:val="24"/>
        </w:rPr>
        <w:t>which can</w:t>
      </w:r>
      <w:r w:rsidRPr="0085431D">
        <w:rPr>
          <w:rFonts w:ascii="Times New Roman" w:hAnsi="Times New Roman" w:cs="Times New Roman"/>
          <w:sz w:val="24"/>
          <w:szCs w:val="24"/>
        </w:rPr>
        <w:t xml:space="preserve"> also </w:t>
      </w:r>
      <w:r w:rsidR="00F548D8" w:rsidRPr="0085431D">
        <w:rPr>
          <w:rFonts w:ascii="Times New Roman" w:hAnsi="Times New Roman" w:cs="Times New Roman"/>
          <w:sz w:val="24"/>
          <w:szCs w:val="24"/>
        </w:rPr>
        <w:t>search,</w:t>
      </w:r>
      <w:r w:rsidRPr="0085431D">
        <w:rPr>
          <w:rFonts w:ascii="Times New Roman" w:hAnsi="Times New Roman" w:cs="Times New Roman"/>
          <w:sz w:val="24"/>
          <w:szCs w:val="24"/>
        </w:rPr>
        <w:t xml:space="preserve"> </w:t>
      </w:r>
      <w:r w:rsidR="00F548D8" w:rsidRPr="0085431D">
        <w:rPr>
          <w:rFonts w:ascii="Times New Roman" w:hAnsi="Times New Roman" w:cs="Times New Roman"/>
          <w:sz w:val="24"/>
          <w:szCs w:val="24"/>
        </w:rPr>
        <w:t>update</w:t>
      </w:r>
      <w:r w:rsidRPr="0085431D">
        <w:rPr>
          <w:rFonts w:ascii="Times New Roman" w:hAnsi="Times New Roman" w:cs="Times New Roman"/>
          <w:sz w:val="24"/>
          <w:szCs w:val="24"/>
        </w:rPr>
        <w:t xml:space="preserve"> record</w:t>
      </w:r>
      <w:r w:rsidR="00F548D8" w:rsidRPr="0085431D">
        <w:rPr>
          <w:rFonts w:ascii="Times New Roman" w:hAnsi="Times New Roman" w:cs="Times New Roman"/>
          <w:sz w:val="24"/>
          <w:szCs w:val="24"/>
        </w:rPr>
        <w:t>.</w:t>
      </w:r>
      <w:r w:rsidR="007D096D" w:rsidRPr="0085431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274A2FF" wp14:editId="4F9DD45F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73F" w:rsidRPr="0085431D" w:rsidRDefault="003F573F" w:rsidP="00952E03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FORM5 CODE: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Adodc2.Recordset.Update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"updated"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Adodc2.Recordset.AddNew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"registered"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Command3_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Form4.Show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Form5.Hide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Private Sub 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S_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()</w:t>
      </w:r>
      <w:proofErr w:type="gramEnd"/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5431D">
        <w:rPr>
          <w:rFonts w:ascii="Times New Roman" w:hAnsi="Times New Roman" w:cs="Times New Roman"/>
          <w:sz w:val="24"/>
          <w:szCs w:val="24"/>
        </w:rPr>
        <w:t>InputBox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"ENTER THE CUSTOMER PASSWORD")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Adodc2.Recordset.MoveFirst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lastRenderedPageBreak/>
        <w:t>Do Until Adodc2.Recordset.EOF = True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If Text5.Text = 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Then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Exit Sub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Else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Adodc2.Recordset.MoveNext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If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Loop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("incorrect password")</w:t>
      </w:r>
    </w:p>
    <w:p w:rsidR="00077C89" w:rsidRPr="0085431D" w:rsidRDefault="00900D9A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MODULE 6:</w:t>
      </w:r>
    </w:p>
    <w:p w:rsidR="006406D9" w:rsidRPr="0085431D" w:rsidRDefault="006406D9" w:rsidP="006406D9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User registration window for 4-wheeler which can also search, update record.</w:t>
      </w:r>
    </w:p>
    <w:p w:rsidR="00952E03" w:rsidRPr="0085431D" w:rsidRDefault="00BD71E8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FA15CEB" wp14:editId="7C76709E">
            <wp:extent cx="5274310" cy="2965109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E03" w:rsidRPr="0085431D" w:rsidRDefault="00BD71E8" w:rsidP="00952E03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FORM6 CODE: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Adodc1.Recordset.Update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"updated"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Adodc1.Recordset.AddNew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"registered"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lastRenderedPageBreak/>
        <w:t>Private Sub Command3_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5431D">
        <w:rPr>
          <w:rFonts w:ascii="Times New Roman" w:hAnsi="Times New Roman" w:cs="Times New Roman"/>
          <w:sz w:val="24"/>
          <w:szCs w:val="24"/>
        </w:rPr>
        <w:t>InputBox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"ENTER THE CUSTOMER PASSWORD")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Adodc1.Recordset.MoveFirst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Do Until Adodc1.Recordset.EOF = True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If Text5.Text = 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Then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Exit Sub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Else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Adodc1.Recordset.MoveNext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If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Loop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("incorrect password")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Command4_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Form4.Show</w:t>
      </w:r>
    </w:p>
    <w:p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Form6.Hide</w:t>
      </w:r>
    </w:p>
    <w:p w:rsidR="00620830" w:rsidRPr="0085431D" w:rsidRDefault="00952E03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C6604F" w:rsidRPr="0085431D" w:rsidRDefault="00242A6C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MODULE 7: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Admin login.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8A88FB9" wp14:editId="759EA57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E30" w:rsidRPr="0085431D" w:rsidRDefault="00C23E30" w:rsidP="00242A6C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lastRenderedPageBreak/>
        <w:t>FORM8 CODE: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If Text1.Text = "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abc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" And Text2.Text = "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abc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" Then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"the password you entered is correct"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Form9.Show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Form8.Hide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Else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"YOUR LOGIN IS DENIED"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If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Form1.Show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Form8.Hide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C6604F" w:rsidRPr="0085431D" w:rsidRDefault="00242A6C" w:rsidP="00C6604F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MODULE 8:</w:t>
      </w:r>
    </w:p>
    <w:p w:rsidR="00242A6C" w:rsidRPr="0085431D" w:rsidRDefault="003175D1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Admin interface where in the admin can delete particular records of both 2-wheeler and 4-wheeler applicants. Records are deleted 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on the basis of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 xml:space="preserve"> customer name.</w:t>
      </w:r>
      <w:r w:rsidR="00DB37C7" w:rsidRPr="0085431D">
        <w:rPr>
          <w:rFonts w:ascii="Times New Roman" w:hAnsi="Times New Roman" w:cs="Times New Roman"/>
          <w:sz w:val="24"/>
          <w:szCs w:val="24"/>
        </w:rPr>
        <w:t xml:space="preserve"> Back will lead back to admin login.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8C91E99" wp14:editId="46A79658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E9D" w:rsidRPr="0085431D" w:rsidRDefault="00247E9D" w:rsidP="00242A6C">
      <w:pPr>
        <w:rPr>
          <w:rFonts w:ascii="Times New Roman" w:hAnsi="Times New Roman" w:cs="Times New Roman"/>
          <w:b/>
          <w:sz w:val="24"/>
          <w:szCs w:val="24"/>
        </w:rPr>
      </w:pPr>
    </w:p>
    <w:p w:rsidR="00CE3930" w:rsidRPr="0085431D" w:rsidRDefault="00CE3930" w:rsidP="00242A6C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lastRenderedPageBreak/>
        <w:t>FORM9 CODE: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5431D">
        <w:rPr>
          <w:rFonts w:ascii="Times New Roman" w:hAnsi="Times New Roman" w:cs="Times New Roman"/>
          <w:sz w:val="24"/>
          <w:szCs w:val="24"/>
        </w:rPr>
        <w:t>InputBox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"ENTER THE CUSTOMER NAME")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Form5.Adodc2.Recordset.MoveFirst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Do Until Form5.Adodc2.Recordset.EOF = True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If Form5.Text1.Text = 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Then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Form5.Adodc2.Recordset.Delete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"record deleted"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Exit Sub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Else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Form5.Adodc2.Recordset.MoveNext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If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Loop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("NO RECORD FOUND")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Form8.Show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Form9.Hide</w:t>
      </w:r>
    </w:p>
    <w:p w:rsidR="00A1123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Command3_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5431D">
        <w:rPr>
          <w:rFonts w:ascii="Times New Roman" w:hAnsi="Times New Roman" w:cs="Times New Roman"/>
          <w:sz w:val="24"/>
          <w:szCs w:val="24"/>
        </w:rPr>
        <w:t>InputBox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"ENTER THE CUSTOMER NAME")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Form6.Adodc1.Recordset.MoveFirst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Do Until Form6.Adodc1.Recordset.EOF = True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If Form6.Text1.Text = 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Then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Form6.Adodc1.Recordset.Delete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"record deleted"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Exit Sub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Else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Form6.Adodc1.Recordset.MoveNext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If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lastRenderedPageBreak/>
        <w:t>Loop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("NO RECORD FOUND")</w:t>
      </w:r>
    </w:p>
    <w:p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242A6C" w:rsidRPr="0085431D" w:rsidRDefault="004F4F43" w:rsidP="00242A6C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MODULE 9:</w:t>
      </w:r>
    </w:p>
    <w:p w:rsidR="004F4F43" w:rsidRPr="0085431D" w:rsidRDefault="004F4F43" w:rsidP="004F4F43">
      <w:pPr>
        <w:rPr>
          <w:rFonts w:ascii="Times New Roman" w:hAnsi="Times New Roman" w:cs="Times New Roman"/>
          <w:noProof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</w:rPr>
        <w:t>Displays driving school contact details and back will lead bact to the home page.</w:t>
      </w:r>
    </w:p>
    <w:p w:rsidR="004F4F43" w:rsidRPr="0085431D" w:rsidRDefault="004F4F43" w:rsidP="004F4F4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1AD3666" wp14:editId="1D0CD44D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88F" w:rsidRPr="0085431D" w:rsidRDefault="002F288F" w:rsidP="004F4F43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FORM7 CODE:</w:t>
      </w:r>
    </w:p>
    <w:p w:rsidR="004F4F43" w:rsidRPr="0085431D" w:rsidRDefault="004F4F43" w:rsidP="004F4F4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Click()</w:t>
      </w:r>
      <w:proofErr w:type="gramEnd"/>
    </w:p>
    <w:p w:rsidR="004F4F43" w:rsidRPr="0085431D" w:rsidRDefault="004F4F43" w:rsidP="004F4F4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Form1.Show</w:t>
      </w:r>
    </w:p>
    <w:p w:rsidR="004F4F43" w:rsidRPr="0085431D" w:rsidRDefault="004F4F43" w:rsidP="004F4F4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Form7.Hide</w:t>
      </w:r>
    </w:p>
    <w:p w:rsidR="004F4F43" w:rsidRPr="0085431D" w:rsidRDefault="004F4F43" w:rsidP="004F4F4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:rsidR="00242A6C" w:rsidRPr="0085431D" w:rsidRDefault="00885AAA" w:rsidP="00242A6C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RESULT:</w:t>
      </w:r>
    </w:p>
    <w:p w:rsidR="00885AAA" w:rsidRPr="0085431D" w:rsidRDefault="007231DE" w:rsidP="00885AAA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The implementation of DRIVING SCHOOL</w:t>
      </w:r>
      <w:r w:rsidR="00885AAA" w:rsidRPr="0085431D">
        <w:rPr>
          <w:rFonts w:ascii="Times New Roman" w:hAnsi="Times New Roman" w:cs="Times New Roman"/>
          <w:sz w:val="24"/>
          <w:szCs w:val="24"/>
        </w:rPr>
        <w:t xml:space="preserve"> MANAGEMENT SYSTEM </w:t>
      </w:r>
      <w:proofErr w:type="gramStart"/>
      <w:r w:rsidR="00885AAA" w:rsidRPr="0085431D">
        <w:rPr>
          <w:rFonts w:ascii="Times New Roman" w:hAnsi="Times New Roman" w:cs="Times New Roman"/>
          <w:sz w:val="24"/>
          <w:szCs w:val="24"/>
        </w:rPr>
        <w:t>is successfully executed</w:t>
      </w:r>
      <w:proofErr w:type="gramEnd"/>
      <w:r w:rsidR="00885AAA" w:rsidRPr="0085431D">
        <w:rPr>
          <w:rFonts w:ascii="Times New Roman" w:hAnsi="Times New Roman" w:cs="Times New Roman"/>
          <w:sz w:val="24"/>
          <w:szCs w:val="24"/>
        </w:rPr>
        <w:t xml:space="preserve"> using Visual Basic and MS Access.</w:t>
      </w:r>
    </w:p>
    <w:p w:rsidR="00885AAA" w:rsidRPr="0085431D" w:rsidRDefault="00885AAA" w:rsidP="00242A6C">
      <w:pPr>
        <w:rPr>
          <w:rFonts w:ascii="Times New Roman" w:hAnsi="Times New Roman" w:cs="Times New Roman"/>
          <w:b/>
          <w:sz w:val="24"/>
          <w:szCs w:val="24"/>
        </w:rPr>
      </w:pPr>
    </w:p>
    <w:p w:rsidR="00242A6C" w:rsidRPr="0085431D" w:rsidRDefault="00242A6C" w:rsidP="00C6604F">
      <w:pPr>
        <w:rPr>
          <w:rFonts w:ascii="Times New Roman" w:hAnsi="Times New Roman" w:cs="Times New Roman"/>
          <w:sz w:val="24"/>
          <w:szCs w:val="24"/>
        </w:rPr>
      </w:pPr>
    </w:p>
    <w:p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</w:p>
    <w:p w:rsidR="00C6604F" w:rsidRPr="0085431D" w:rsidRDefault="00C6604F" w:rsidP="008D4CEE">
      <w:pPr>
        <w:rPr>
          <w:rFonts w:ascii="Times New Roman" w:hAnsi="Times New Roman" w:cs="Times New Roman"/>
          <w:sz w:val="24"/>
          <w:szCs w:val="24"/>
        </w:rPr>
      </w:pPr>
    </w:p>
    <w:sectPr w:rsidR="00C6604F" w:rsidRPr="0085431D" w:rsidSect="00181EBF">
      <w:headerReference w:type="default" r:id="rId16"/>
      <w:pgSz w:w="11906" w:h="16838"/>
      <w:pgMar w:top="1440" w:right="1800" w:bottom="1440" w:left="180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5725" w:rsidRDefault="00DF5725" w:rsidP="0085431D">
      <w:pPr>
        <w:spacing w:after="0" w:line="240" w:lineRule="auto"/>
      </w:pPr>
      <w:r>
        <w:separator/>
      </w:r>
    </w:p>
  </w:endnote>
  <w:endnote w:type="continuationSeparator" w:id="0">
    <w:p w:rsidR="00DF5725" w:rsidRDefault="00DF5725" w:rsidP="008543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5725" w:rsidRDefault="00DF5725" w:rsidP="0085431D">
      <w:pPr>
        <w:spacing w:after="0" w:line="240" w:lineRule="auto"/>
      </w:pPr>
      <w:r>
        <w:separator/>
      </w:r>
    </w:p>
  </w:footnote>
  <w:footnote w:type="continuationSeparator" w:id="0">
    <w:p w:rsidR="00DF5725" w:rsidRDefault="00DF5725" w:rsidP="008543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431D" w:rsidRPr="008C4755" w:rsidRDefault="00506106" w:rsidP="0085431D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311516104024</w:t>
    </w:r>
    <w:r w:rsidR="0085431D">
      <w:rPr>
        <w:rFonts w:ascii="Times New Roman" w:hAnsi="Times New Roman" w:cs="Times New Roman"/>
        <w:sz w:val="24"/>
        <w:szCs w:val="24"/>
      </w:rPr>
      <w:t>/II CSE/DBMS LAB/ExpNo</w:t>
    </w:r>
    <w:proofErr w:type="gramStart"/>
    <w:r w:rsidR="0085431D">
      <w:rPr>
        <w:rFonts w:ascii="Times New Roman" w:hAnsi="Times New Roman" w:cs="Times New Roman"/>
        <w:sz w:val="24"/>
        <w:szCs w:val="24"/>
      </w:rPr>
      <w:t>:21</w:t>
    </w:r>
    <w:proofErr w:type="gramEnd"/>
  </w:p>
  <w:p w:rsidR="0085431D" w:rsidRDefault="0085431D" w:rsidP="0085431D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F528A8"/>
    <w:multiLevelType w:val="hybridMultilevel"/>
    <w:tmpl w:val="CC4E8B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7DF"/>
    <w:rsid w:val="00003C36"/>
    <w:rsid w:val="00077C89"/>
    <w:rsid w:val="00181EBF"/>
    <w:rsid w:val="001D7B72"/>
    <w:rsid w:val="00242A6C"/>
    <w:rsid w:val="00247E9D"/>
    <w:rsid w:val="0027035F"/>
    <w:rsid w:val="00285615"/>
    <w:rsid w:val="002D2B70"/>
    <w:rsid w:val="002F288F"/>
    <w:rsid w:val="003175D1"/>
    <w:rsid w:val="003217DF"/>
    <w:rsid w:val="00337DE4"/>
    <w:rsid w:val="00373F8B"/>
    <w:rsid w:val="003A00EA"/>
    <w:rsid w:val="003A57FF"/>
    <w:rsid w:val="003F573F"/>
    <w:rsid w:val="00444B13"/>
    <w:rsid w:val="0049700C"/>
    <w:rsid w:val="004D3CC0"/>
    <w:rsid w:val="004F4F43"/>
    <w:rsid w:val="00506106"/>
    <w:rsid w:val="0052633E"/>
    <w:rsid w:val="00596698"/>
    <w:rsid w:val="00601E88"/>
    <w:rsid w:val="00620830"/>
    <w:rsid w:val="006406D9"/>
    <w:rsid w:val="006F3458"/>
    <w:rsid w:val="007231DE"/>
    <w:rsid w:val="007241C6"/>
    <w:rsid w:val="00730A57"/>
    <w:rsid w:val="007D096D"/>
    <w:rsid w:val="00805B3C"/>
    <w:rsid w:val="0085431D"/>
    <w:rsid w:val="00885AAA"/>
    <w:rsid w:val="008D4CEE"/>
    <w:rsid w:val="008E074D"/>
    <w:rsid w:val="00900D9A"/>
    <w:rsid w:val="00952E03"/>
    <w:rsid w:val="00A1123C"/>
    <w:rsid w:val="00B75130"/>
    <w:rsid w:val="00BD71E8"/>
    <w:rsid w:val="00C23E30"/>
    <w:rsid w:val="00C6604F"/>
    <w:rsid w:val="00CA2461"/>
    <w:rsid w:val="00CB7447"/>
    <w:rsid w:val="00CE3930"/>
    <w:rsid w:val="00D251AA"/>
    <w:rsid w:val="00D75B8B"/>
    <w:rsid w:val="00DB37C7"/>
    <w:rsid w:val="00DF5725"/>
    <w:rsid w:val="00EB1511"/>
    <w:rsid w:val="00F548D8"/>
    <w:rsid w:val="00FF4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6AD39"/>
  <w15:chartTrackingRefBased/>
  <w15:docId w15:val="{F9D6E9B5-8689-487C-A149-7A1BD8FD6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00E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3A00E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00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85431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431D"/>
  </w:style>
  <w:style w:type="paragraph" w:styleId="Footer">
    <w:name w:val="footer"/>
    <w:basedOn w:val="Normal"/>
    <w:link w:val="FooterChar"/>
    <w:uiPriority w:val="99"/>
    <w:unhideWhenUsed/>
    <w:rsid w:val="0085431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43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11</Pages>
  <Words>878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48</cp:revision>
  <dcterms:created xsi:type="dcterms:W3CDTF">2017-09-18T11:42:00Z</dcterms:created>
  <dcterms:modified xsi:type="dcterms:W3CDTF">2017-09-18T17:55:00Z</dcterms:modified>
</cp:coreProperties>
</file>